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9673CC">
      <w:pPr>
        <w:rPr>
          <w:rFonts w:ascii="HfW precursive" w:hAnsi="HfW precursive"/>
          <w:b/>
          <w:sz w:val="36"/>
          <w:szCs w:val="36"/>
        </w:rPr>
      </w:pPr>
      <w:r w:rsidRPr="00CB4F77">
        <w:rPr>
          <w:rFonts w:ascii="HfW precursive" w:hAnsi="HfW precursive"/>
          <w:b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2952115</wp:posOffset>
                </wp:positionH>
                <wp:positionV relativeFrom="paragraph">
                  <wp:posOffset>12065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2.45pt;margin-top:.95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CB4F77" w:rsidRPr="00CB4F77">
        <w:rPr>
          <w:rFonts w:ascii="HfW precursive" w:hAnsi="HfW precursive"/>
          <w:b/>
          <w:noProof/>
          <w:sz w:val="36"/>
          <w:szCs w:val="36"/>
          <w:lang w:eastAsia="en-GB"/>
        </w:rPr>
        <w:t>‘</w:t>
      </w:r>
      <w:r w:rsidR="008A2E9F">
        <w:rPr>
          <w:rFonts w:ascii="HfW precursive" w:hAnsi="HfW precursive"/>
          <w:b/>
          <w:noProof/>
          <w:sz w:val="36"/>
          <w:szCs w:val="36"/>
          <w:lang w:eastAsia="en-GB"/>
        </w:rPr>
        <w:t>el</w:t>
      </w:r>
      <w:r w:rsidR="00CB4F77" w:rsidRPr="00CB4F77">
        <w:rPr>
          <w:rFonts w:ascii="HfW precursive" w:hAnsi="HfW precursive"/>
          <w:b/>
          <w:noProof/>
          <w:sz w:val="36"/>
          <w:szCs w:val="36"/>
          <w:lang w:eastAsia="en-GB"/>
        </w:rPr>
        <w:t>’</w:t>
      </w:r>
      <w:r w:rsidR="00DE1964">
        <w:rPr>
          <w:rFonts w:ascii="HfW precursive" w:hAnsi="HfW precursive"/>
          <w:b/>
          <w:noProof/>
          <w:sz w:val="36"/>
          <w:szCs w:val="36"/>
          <w:lang w:eastAsia="en-GB"/>
        </w:rPr>
        <w:t xml:space="preserve"> </w:t>
      </w:r>
      <w:r w:rsidR="00BF3D75">
        <w:rPr>
          <w:rFonts w:ascii="HfW precursive" w:hAnsi="HfW precursive"/>
          <w:b/>
          <w:noProof/>
          <w:sz w:val="36"/>
          <w:szCs w:val="36"/>
          <w:lang w:eastAsia="en-GB"/>
        </w:rPr>
        <w:t>S</w:t>
      </w:r>
      <w:proofErr w:type="spellStart"/>
      <w:r w:rsidR="006721AD">
        <w:rPr>
          <w:rFonts w:ascii="HfW precursive" w:hAnsi="HfW precursive"/>
          <w:b/>
          <w:sz w:val="36"/>
          <w:szCs w:val="36"/>
        </w:rPr>
        <w:t>pelling</w:t>
      </w:r>
      <w:proofErr w:type="spellEnd"/>
      <w:r w:rsidR="006721AD">
        <w:rPr>
          <w:rFonts w:ascii="HfW precursive" w:hAnsi="HfW precursive"/>
          <w:b/>
          <w:sz w:val="36"/>
          <w:szCs w:val="36"/>
        </w:rPr>
        <w:t xml:space="preserve"> Zapper</w:t>
      </w:r>
    </w:p>
    <w:p w:rsidR="00942550" w:rsidRDefault="00813E83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2A47579" wp14:editId="4A3B5442">
                <wp:simplePos x="0" y="0"/>
                <wp:positionH relativeFrom="column">
                  <wp:posOffset>56515</wp:posOffset>
                </wp:positionH>
                <wp:positionV relativeFrom="paragraph">
                  <wp:posOffset>6350</wp:posOffset>
                </wp:positionV>
                <wp:extent cx="2600325" cy="1404620"/>
                <wp:effectExtent l="0" t="0" r="28575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E83" w:rsidRPr="002B1FBA" w:rsidRDefault="00813E83" w:rsidP="00813E83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813E83" w:rsidRPr="002B1FBA" w:rsidRDefault="00813E83" w:rsidP="00813E83">
                            <w:pP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</w:pP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The /l</w:t>
                            </w: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 xml:space="preserve">/ sound spelt </w:t>
                            </w:r>
                            <w:r w:rsidR="008A2E9F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el</w:t>
                            </w:r>
                            <w:r w:rsidRPr="002B1FBA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at the end of a 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A4757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45pt;margin-top:.5pt;width:204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">
                <v:textbox style="mso-fit-shape-to-text:t">
                  <w:txbxContent>
                    <w:p w:rsidR="00813E83" w:rsidRPr="002B1FBA" w:rsidRDefault="00813E83" w:rsidP="00813E83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813E83" w:rsidRPr="002B1FBA" w:rsidRDefault="00813E83" w:rsidP="00813E83">
                      <w:pPr>
                        <w:rPr>
                          <w:rFonts w:ascii="HfW cursive" w:hAnsi="HfW cursive"/>
                          <w:i/>
                          <w:sz w:val="32"/>
                        </w:rPr>
                      </w:pPr>
                      <w:r>
                        <w:rPr>
                          <w:rFonts w:ascii="HfW cursive" w:hAnsi="HfW cursive"/>
                          <w:sz w:val="32"/>
                        </w:rPr>
                        <w:t>The /l</w:t>
                      </w:r>
                      <w:r w:rsidRPr="002B1FBA">
                        <w:rPr>
                          <w:rFonts w:ascii="HfW cursive" w:hAnsi="HfW cursive"/>
                          <w:sz w:val="32"/>
                        </w:rPr>
                        <w:t xml:space="preserve">/ sound spelt </w:t>
                      </w:r>
                      <w:r w:rsidR="008A2E9F">
                        <w:rPr>
                          <w:rFonts w:ascii="HfW cursive" w:hAnsi="HfW cursive"/>
                          <w:i/>
                          <w:sz w:val="32"/>
                        </w:rPr>
                        <w:t>el</w:t>
                      </w:r>
                      <w:r w:rsidRPr="002B1FBA">
                        <w:rPr>
                          <w:rFonts w:ascii="HfW cursive" w:hAnsi="HfW cursive"/>
                          <w:i/>
                          <w:sz w:val="32"/>
                        </w:rPr>
                        <w:t xml:space="preserve"> 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>at the end of a word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20184" w:rsidRDefault="00E20184" w:rsidP="00942550"/>
    <w:p w:rsidR="00DE1964" w:rsidRDefault="00DE1964" w:rsidP="00942550"/>
    <w:p w:rsidR="00BF3D75" w:rsidRDefault="00BF3D75" w:rsidP="00942550"/>
    <w:p w:rsidR="00BF3D75" w:rsidRDefault="00BF3D75" w:rsidP="00942550"/>
    <w:p w:rsidR="00E20184" w:rsidRDefault="00E20184" w:rsidP="00942550"/>
    <w:tbl>
      <w:tblPr>
        <w:tblStyle w:val="TableGrid"/>
        <w:tblpPr w:leftFromText="180" w:rightFromText="180" w:vertAnchor="text" w:horzAnchor="margin" w:tblpY="352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2"/>
      </w:tblGrid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DE1964" w:rsidRPr="00C75B99" w:rsidRDefault="008A2E9F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tunnel</w:t>
            </w:r>
          </w:p>
        </w:tc>
        <w:tc>
          <w:tcPr>
            <w:tcW w:w="3007" w:type="dxa"/>
            <w:vAlign w:val="center"/>
          </w:tcPr>
          <w:p w:rsidR="00DE1964" w:rsidRPr="00C75B99" w:rsidRDefault="008A2E9F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camel</w:t>
            </w:r>
          </w:p>
        </w:tc>
        <w:tc>
          <w:tcPr>
            <w:tcW w:w="3002" w:type="dxa"/>
            <w:vAlign w:val="center"/>
          </w:tcPr>
          <w:p w:rsidR="00DE1964" w:rsidRPr="00C75B99" w:rsidRDefault="008A2E9F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squirrel</w:t>
            </w:r>
          </w:p>
        </w:tc>
      </w:tr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8A2E9F" w:rsidRDefault="008A2E9F" w:rsidP="008A2E9F">
            <w:pPr>
              <w:jc w:val="center"/>
              <w:rPr>
                <w:rFonts w:ascii="Comic Sans MS" w:hAnsi="Comic Sans MS"/>
                <w:sz w:val="56"/>
              </w:rPr>
            </w:pPr>
          </w:p>
          <w:p w:rsidR="008A2E9F" w:rsidRPr="008A2E9F" w:rsidRDefault="008A2E9F" w:rsidP="008A2E9F">
            <w:pPr>
              <w:jc w:val="center"/>
              <w:rPr>
                <w:rFonts w:ascii="Comic Sans MS" w:hAnsi="Comic Sans MS"/>
                <w:sz w:val="56"/>
              </w:rPr>
            </w:pPr>
            <w:r>
              <w:rPr>
                <w:rFonts w:ascii="Comic Sans MS" w:hAnsi="Comic Sans MS"/>
                <w:sz w:val="56"/>
              </w:rPr>
              <w:t>towel</w:t>
            </w:r>
          </w:p>
          <w:p w:rsidR="00DE1964" w:rsidRPr="008A2E9F" w:rsidRDefault="00DE1964" w:rsidP="008A2E9F">
            <w:pPr>
              <w:rPr>
                <w:rFonts w:ascii="SassoonCRInfant" w:hAnsi="SassoonCRInfant"/>
                <w:sz w:val="56"/>
                <w:szCs w:val="96"/>
              </w:rPr>
            </w:pPr>
          </w:p>
        </w:tc>
        <w:tc>
          <w:tcPr>
            <w:tcW w:w="3007" w:type="dxa"/>
            <w:vAlign w:val="center"/>
          </w:tcPr>
          <w:p w:rsidR="00DE1964" w:rsidRPr="00C75B99" w:rsidRDefault="008A2E9F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travel</w:t>
            </w:r>
          </w:p>
        </w:tc>
        <w:tc>
          <w:tcPr>
            <w:tcW w:w="3002" w:type="dxa"/>
            <w:vAlign w:val="center"/>
          </w:tcPr>
          <w:p w:rsidR="00DE1964" w:rsidRPr="00C75B99" w:rsidRDefault="008A2E9F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model</w:t>
            </w:r>
          </w:p>
        </w:tc>
      </w:tr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DE1964" w:rsidRPr="00C75B99" w:rsidRDefault="008A2E9F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tinsel</w:t>
            </w:r>
          </w:p>
        </w:tc>
        <w:tc>
          <w:tcPr>
            <w:tcW w:w="3007" w:type="dxa"/>
            <w:vAlign w:val="center"/>
          </w:tcPr>
          <w:p w:rsidR="00DE1964" w:rsidRPr="00C75B99" w:rsidRDefault="008A2E9F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channel</w:t>
            </w:r>
          </w:p>
        </w:tc>
        <w:tc>
          <w:tcPr>
            <w:tcW w:w="3002" w:type="dxa"/>
            <w:vAlign w:val="center"/>
          </w:tcPr>
          <w:p w:rsidR="00DE1964" w:rsidRPr="00C75B99" w:rsidRDefault="008A2E9F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label</w:t>
            </w:r>
            <w:bookmarkStart w:id="0" w:name="_GoBack"/>
            <w:bookmarkEnd w:id="0"/>
          </w:p>
        </w:tc>
      </w:tr>
    </w:tbl>
    <w:p w:rsidR="00DE1964" w:rsidRDefault="00DE1964" w:rsidP="00942550"/>
    <w:p w:rsidR="005E51BD" w:rsidRPr="00942550" w:rsidRDefault="005E51BD" w:rsidP="00DE1964"/>
    <w:sectPr w:rsidR="005E51BD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14236E"/>
    <w:rsid w:val="002D222A"/>
    <w:rsid w:val="00442CDC"/>
    <w:rsid w:val="00491873"/>
    <w:rsid w:val="00594F95"/>
    <w:rsid w:val="005E51BD"/>
    <w:rsid w:val="0064382D"/>
    <w:rsid w:val="006721AD"/>
    <w:rsid w:val="00673303"/>
    <w:rsid w:val="006A1D98"/>
    <w:rsid w:val="007505CB"/>
    <w:rsid w:val="007766DA"/>
    <w:rsid w:val="007819AF"/>
    <w:rsid w:val="00813E83"/>
    <w:rsid w:val="008508F6"/>
    <w:rsid w:val="008A2E9F"/>
    <w:rsid w:val="00942550"/>
    <w:rsid w:val="00956403"/>
    <w:rsid w:val="009673CC"/>
    <w:rsid w:val="00A57361"/>
    <w:rsid w:val="00B42190"/>
    <w:rsid w:val="00BF3D75"/>
    <w:rsid w:val="00C75B99"/>
    <w:rsid w:val="00CB4F77"/>
    <w:rsid w:val="00DA6347"/>
    <w:rsid w:val="00DE1964"/>
    <w:rsid w:val="00E20184"/>
    <w:rsid w:val="00EC6410"/>
    <w:rsid w:val="00F05617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FF692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2</cp:revision>
  <cp:lastPrinted>2019-09-09T15:44:00Z</cp:lastPrinted>
  <dcterms:created xsi:type="dcterms:W3CDTF">2020-03-31T09:52:00Z</dcterms:created>
  <dcterms:modified xsi:type="dcterms:W3CDTF">2020-03-31T09:52:00Z</dcterms:modified>
</cp:coreProperties>
</file>